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10FE" w:rsidRPr="006A5880" w:rsidRDefault="005D10FE" w:rsidP="005D10FE">
      <w:pPr>
        <w:jc w:val="center"/>
        <w:rPr>
          <w:b/>
          <w:color w:val="FF0000"/>
        </w:rPr>
      </w:pPr>
    </w:p>
    <w:p w:rsidR="005D10FE" w:rsidRPr="00364937" w:rsidRDefault="005D10FE" w:rsidP="005D10FE">
      <w:pPr>
        <w:jc w:val="center"/>
        <w:rPr>
          <w:b/>
        </w:rPr>
      </w:pPr>
      <w:r w:rsidRPr="00364937">
        <w:rPr>
          <w:b/>
        </w:rPr>
        <w:t>Fayette County Public Library Board</w:t>
      </w:r>
      <w:r>
        <w:rPr>
          <w:b/>
        </w:rPr>
        <w:t xml:space="preserve"> </w:t>
      </w:r>
      <w:r w:rsidRPr="00364937">
        <w:rPr>
          <w:b/>
        </w:rPr>
        <w:t xml:space="preserve">Meeting – </w:t>
      </w:r>
      <w:r>
        <w:rPr>
          <w:b/>
        </w:rPr>
        <w:t>January 10, 2017</w:t>
      </w:r>
      <w:r w:rsidRPr="00364937">
        <w:rPr>
          <w:b/>
        </w:rPr>
        <w:t xml:space="preserve"> Minutes</w:t>
      </w:r>
    </w:p>
    <w:p w:rsidR="005D10FE" w:rsidRPr="00364937" w:rsidRDefault="005D10FE" w:rsidP="005D10FE"/>
    <w:p w:rsidR="005D10FE" w:rsidRPr="007E06FF" w:rsidRDefault="005D10FE" w:rsidP="005D10FE">
      <w:pPr>
        <w:ind w:firstLine="720"/>
      </w:pPr>
      <w:r w:rsidRPr="007E06FF">
        <w:t>The Fayette</w:t>
      </w:r>
      <w:r w:rsidR="00081716">
        <w:t xml:space="preserve"> County Public Library Board</w:t>
      </w:r>
      <w:r>
        <w:t xml:space="preserve"> </w:t>
      </w:r>
      <w:r w:rsidRPr="007E06FF">
        <w:t xml:space="preserve">met on Tuesday, </w:t>
      </w:r>
      <w:r>
        <w:t>January 10,</w:t>
      </w:r>
      <w:r w:rsidRPr="007E06FF">
        <w:t xml:space="preserve"> 201</w:t>
      </w:r>
      <w:r>
        <w:t>7</w:t>
      </w:r>
      <w:r w:rsidRPr="007E06FF">
        <w:t>, at 5:</w:t>
      </w:r>
      <w:r>
        <w:t>10</w:t>
      </w:r>
      <w:r w:rsidRPr="007E06FF">
        <w:t xml:space="preserve"> p.m. in the Library Meeting room with Dale Strong, President of the Board</w:t>
      </w:r>
      <w:r>
        <w:t>, presiding</w:t>
      </w:r>
      <w:r w:rsidRPr="007E06FF">
        <w:t xml:space="preserve">. Others present were Board members Sarah Lee-Plough, </w:t>
      </w:r>
      <w:r>
        <w:t>Mike Stevens,</w:t>
      </w:r>
      <w:r w:rsidRPr="007E06FF">
        <w:t xml:space="preserve"> </w:t>
      </w:r>
      <w:r>
        <w:t xml:space="preserve">Cindy Newton, Mallory Wagner, Mary Alice </w:t>
      </w:r>
      <w:proofErr w:type="spellStart"/>
      <w:r>
        <w:t>Devor</w:t>
      </w:r>
      <w:proofErr w:type="spellEnd"/>
      <w:r w:rsidR="00081716">
        <w:t>,</w:t>
      </w:r>
      <w:r>
        <w:t xml:space="preserve"> and Judith </w:t>
      </w:r>
      <w:proofErr w:type="spellStart"/>
      <w:r>
        <w:t>Echano</w:t>
      </w:r>
      <w:proofErr w:type="spellEnd"/>
      <w:r>
        <w:t xml:space="preserve"> Medina.  </w:t>
      </w:r>
      <w:r w:rsidRPr="007E06FF">
        <w:t xml:space="preserve">Also present were Melissa Scott, </w:t>
      </w:r>
      <w:r>
        <w:t>Interim Director</w:t>
      </w:r>
      <w:r w:rsidRPr="007E06FF">
        <w:t xml:space="preserve"> and Christy Collier, </w:t>
      </w:r>
      <w:r w:rsidR="00081716">
        <w:t>Administrative Assistant</w:t>
      </w:r>
      <w:bookmarkStart w:id="0" w:name="_GoBack"/>
      <w:bookmarkEnd w:id="0"/>
      <w:r w:rsidRPr="007E06FF">
        <w:t xml:space="preserve">. </w:t>
      </w:r>
    </w:p>
    <w:p w:rsidR="005F7460" w:rsidRDefault="00081716"/>
    <w:p w:rsidR="005D10FE" w:rsidRDefault="005D10FE" w:rsidP="005D10FE">
      <w:pPr>
        <w:pStyle w:val="ListParagraph"/>
        <w:numPr>
          <w:ilvl w:val="0"/>
          <w:numId w:val="1"/>
        </w:numPr>
      </w:pPr>
      <w:r>
        <w:t>Public Participation: None.</w:t>
      </w:r>
    </w:p>
    <w:p w:rsidR="00C17EAC" w:rsidRPr="00581ADD" w:rsidRDefault="00C17EAC" w:rsidP="005D10FE">
      <w:pPr>
        <w:pStyle w:val="ListParagraph"/>
        <w:numPr>
          <w:ilvl w:val="0"/>
          <w:numId w:val="1"/>
        </w:numPr>
      </w:pPr>
      <w:r>
        <w:t>Motion by Mike, seconded by Mary Alice</w:t>
      </w:r>
      <w:r w:rsidR="00081716">
        <w:t>,</w:t>
      </w:r>
      <w:r>
        <w:t xml:space="preserve"> to approve the December 27</w:t>
      </w:r>
      <w:r w:rsidRPr="00C17EAC">
        <w:rPr>
          <w:vertAlign w:val="superscript"/>
        </w:rPr>
        <w:t>th</w:t>
      </w:r>
      <w:r>
        <w:t xml:space="preserve"> Board Minutes and December 13, 2017 minutes with amendments.  December 13, 2017 was changed from “lack of quorum” to “non-quorum” </w:t>
      </w:r>
    </w:p>
    <w:p w:rsidR="005D10FE" w:rsidRDefault="005D10FE" w:rsidP="005D10FE">
      <w:pPr>
        <w:pStyle w:val="ListParagraph"/>
        <w:numPr>
          <w:ilvl w:val="0"/>
          <w:numId w:val="1"/>
        </w:numPr>
      </w:pPr>
      <w:r>
        <w:t>Written Interim Director’s report was included in the Board packet.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>Bookmobile generator had to be repaired.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>Have not received Form 1782 from Department of Local Government and Finance.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 xml:space="preserve">Fayette County Literacy will be holding a Mardi </w:t>
      </w:r>
      <w:proofErr w:type="gramStart"/>
      <w:r>
        <w:t>Gras</w:t>
      </w:r>
      <w:proofErr w:type="gramEnd"/>
      <w:r>
        <w:t xml:space="preserve"> event on February 28 at the Miller Center to raise money to support literacy projects.  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 xml:space="preserve">Children’s will hold an after hour program based on the book </w:t>
      </w:r>
      <w:r>
        <w:rPr>
          <w:i/>
        </w:rPr>
        <w:t xml:space="preserve">Maze Runner </w:t>
      </w:r>
      <w:r>
        <w:t>during the summer.</w:t>
      </w:r>
    </w:p>
    <w:p w:rsidR="005D10FE" w:rsidRDefault="005D10FE" w:rsidP="005D10FE">
      <w:pPr>
        <w:pStyle w:val="ListParagraph"/>
        <w:numPr>
          <w:ilvl w:val="0"/>
          <w:numId w:val="1"/>
        </w:numPr>
      </w:pPr>
      <w:r>
        <w:t>Financial Report was included in the Board packet.</w:t>
      </w:r>
      <w:r>
        <w:tab/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>The library is holding a check for Brian’s Glass and Mirror to receive once the work is complete.  Mary Alice checked with State Board of Accounts for approval.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>Dale asked about the Pal-Item subscription.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 xml:space="preserve">Mike asked for an explanation on a </w:t>
      </w:r>
      <w:proofErr w:type="spellStart"/>
      <w:r>
        <w:t>Playaway</w:t>
      </w:r>
      <w:proofErr w:type="spellEnd"/>
      <w:r>
        <w:t xml:space="preserve"> device. </w:t>
      </w:r>
    </w:p>
    <w:p w:rsidR="005D10FE" w:rsidRDefault="005D10FE" w:rsidP="005D10FE">
      <w:pPr>
        <w:pStyle w:val="ListParagraph"/>
        <w:numPr>
          <w:ilvl w:val="0"/>
          <w:numId w:val="1"/>
        </w:numPr>
      </w:pPr>
      <w:r>
        <w:t>Motion by Sarah</w:t>
      </w:r>
      <w:r w:rsidRPr="0086714C">
        <w:t xml:space="preserve">, seconded by </w:t>
      </w:r>
      <w:r>
        <w:t>Judith</w:t>
      </w:r>
      <w:r w:rsidRPr="0086714C">
        <w:t>,</w:t>
      </w:r>
      <w:r>
        <w:t xml:space="preserve"> </w:t>
      </w:r>
      <w:r w:rsidRPr="008222B0">
        <w:t xml:space="preserve">to accept the Director’s report, Assistant Director’s </w:t>
      </w:r>
      <w:r w:rsidRPr="007E06FF">
        <w:t xml:space="preserve">report, </w:t>
      </w:r>
      <w:proofErr w:type="gramStart"/>
      <w:r w:rsidRPr="007E06FF">
        <w:t>Fin</w:t>
      </w:r>
      <w:r>
        <w:t>an</w:t>
      </w:r>
      <w:r w:rsidRPr="007E06FF">
        <w:t>cial</w:t>
      </w:r>
      <w:proofErr w:type="gramEnd"/>
      <w:r w:rsidRPr="007E06FF">
        <w:t xml:space="preserve"> report, and pay the bills.  Unanimously approved.</w:t>
      </w:r>
    </w:p>
    <w:p w:rsidR="005D10FE" w:rsidRDefault="005D10FE" w:rsidP="005D10FE">
      <w:pPr>
        <w:pStyle w:val="ListParagraph"/>
        <w:numPr>
          <w:ilvl w:val="0"/>
          <w:numId w:val="1"/>
        </w:numPr>
      </w:pPr>
      <w:r>
        <w:t>Committee Reports: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 xml:space="preserve">Staff: No meeting, but talked about insurance.  There was a 5% increase on the insurance premiums this year.  The policy says the library will pay 80/20, but has been covering for years without a change to policy.  </w:t>
      </w:r>
    </w:p>
    <w:p w:rsidR="005D10FE" w:rsidRDefault="005D10FE" w:rsidP="005D10FE">
      <w:pPr>
        <w:pStyle w:val="ListParagraph"/>
        <w:numPr>
          <w:ilvl w:val="2"/>
          <w:numId w:val="1"/>
        </w:numPr>
      </w:pPr>
      <w:r>
        <w:t xml:space="preserve">Motion by </w:t>
      </w:r>
      <w:r w:rsidR="00081716">
        <w:t>Mary Alice</w:t>
      </w:r>
      <w:r>
        <w:t xml:space="preserve">, seconded by </w:t>
      </w:r>
      <w:r w:rsidR="00081716">
        <w:t>Mike</w:t>
      </w:r>
      <w:r>
        <w:t>, to make an exception to existing policy for 2017 to allow the library to pay 85/15% this year.  Unanimously approved.</w:t>
      </w:r>
    </w:p>
    <w:p w:rsidR="005D10FE" w:rsidRDefault="005D10FE" w:rsidP="005D10FE">
      <w:pPr>
        <w:pStyle w:val="ListParagraph"/>
        <w:numPr>
          <w:ilvl w:val="2"/>
          <w:numId w:val="1"/>
        </w:numPr>
      </w:pPr>
      <w:r>
        <w:t>Motion by Cindy, seconded by Judith</w:t>
      </w:r>
      <w:r w:rsidR="00081716">
        <w:t>,</w:t>
      </w:r>
      <w:r>
        <w:t xml:space="preserve"> to offer a $200 medical and vision stipend for non-salaried members in 2017. Unanimously approved</w:t>
      </w:r>
      <w:r w:rsidR="00081716">
        <w:t>.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>Building and Grounds: No meeting.  Indiana Room chairs were discussed.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>Policy: No meeting.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>Long Range Planning: No meeting.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>Grant: No meeting.</w:t>
      </w:r>
    </w:p>
    <w:p w:rsidR="005D10FE" w:rsidRDefault="005D10FE" w:rsidP="005D10FE"/>
    <w:p w:rsidR="005D10FE" w:rsidRDefault="005D10FE" w:rsidP="005D10FE">
      <w:pPr>
        <w:pStyle w:val="ListParagraph"/>
        <w:numPr>
          <w:ilvl w:val="0"/>
          <w:numId w:val="1"/>
        </w:numPr>
      </w:pPr>
      <w:r>
        <w:t>Old Business: None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lastRenderedPageBreak/>
        <w:t>Resolution to Transfer Funds: Motion by Mike, seconded by Mary Alice</w:t>
      </w:r>
      <w:r w:rsidR="00081716">
        <w:t>,</w:t>
      </w:r>
      <w:r>
        <w:t xml:space="preserve"> to approve </w:t>
      </w:r>
      <w:r>
        <w:rPr>
          <w:i/>
        </w:rPr>
        <w:t xml:space="preserve">Resolution to Transfer Funds into Rainy Day Fund </w:t>
      </w:r>
      <w:r>
        <w:t xml:space="preserve">and </w:t>
      </w:r>
      <w:r>
        <w:rPr>
          <w:i/>
        </w:rPr>
        <w:t>Resolution to Transfer Funds into LIRF Fund.</w:t>
      </w:r>
      <w:r>
        <w:t xml:space="preserve"> Unanimously approved.</w:t>
      </w:r>
    </w:p>
    <w:p w:rsidR="005D10FE" w:rsidRDefault="005D10FE" w:rsidP="005D10FE">
      <w:pPr>
        <w:pStyle w:val="ListParagraph"/>
      </w:pPr>
    </w:p>
    <w:p w:rsidR="005D10FE" w:rsidRDefault="005D10FE" w:rsidP="005D10FE">
      <w:pPr>
        <w:pStyle w:val="ListParagraph"/>
        <w:numPr>
          <w:ilvl w:val="0"/>
          <w:numId w:val="1"/>
        </w:numPr>
      </w:pPr>
      <w:r>
        <w:t>New Business: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>1782 Notice: Have not received from Department of Local Government and Finance.</w:t>
      </w:r>
    </w:p>
    <w:p w:rsidR="005D10FE" w:rsidRDefault="005D10FE" w:rsidP="005D10FE">
      <w:pPr>
        <w:pStyle w:val="ListParagraph"/>
        <w:numPr>
          <w:ilvl w:val="1"/>
          <w:numId w:val="1"/>
        </w:numPr>
      </w:pPr>
      <w:r>
        <w:t>2017 Non-Resident Fee:  Motion by Mike, seconded by Sarah, to approve the 2017 Non-Resident fee for $33.00.  Unanimously approved.</w:t>
      </w:r>
    </w:p>
    <w:p w:rsidR="005D10FE" w:rsidRDefault="005D10FE" w:rsidP="005D10FE">
      <w:r>
        <w:tab/>
      </w:r>
    </w:p>
    <w:p w:rsidR="005D10FE" w:rsidRDefault="005D10FE" w:rsidP="005D10FE"/>
    <w:p w:rsidR="005D10FE" w:rsidRDefault="005D10FE" w:rsidP="005D10FE">
      <w:proofErr w:type="gramStart"/>
      <w:r w:rsidRPr="006218DD">
        <w:t xml:space="preserve">Motion by </w:t>
      </w:r>
      <w:r>
        <w:t>Mary Alice</w:t>
      </w:r>
      <w:r w:rsidRPr="006218DD">
        <w:t xml:space="preserve">, seconded by </w:t>
      </w:r>
      <w:r>
        <w:t>Judith</w:t>
      </w:r>
      <w:r w:rsidR="00081716">
        <w:t>,</w:t>
      </w:r>
      <w:r w:rsidRPr="006218DD">
        <w:t xml:space="preserve"> to adjourn at 6:</w:t>
      </w:r>
      <w:r>
        <w:t>07</w:t>
      </w:r>
      <w:r w:rsidRPr="006218DD">
        <w:t xml:space="preserve"> pm.</w:t>
      </w:r>
      <w:proofErr w:type="gramEnd"/>
      <w:r w:rsidRPr="006218DD">
        <w:t xml:space="preserve">  </w:t>
      </w:r>
      <w:proofErr w:type="gramStart"/>
      <w:r w:rsidRPr="006218DD">
        <w:t>Unanimously approved.</w:t>
      </w:r>
      <w:proofErr w:type="gramEnd"/>
    </w:p>
    <w:p w:rsidR="005D10FE" w:rsidRDefault="005D10FE" w:rsidP="005D10FE"/>
    <w:p w:rsidR="005D10FE" w:rsidRDefault="005D10FE" w:rsidP="005D10FE"/>
    <w:p w:rsidR="005D10FE" w:rsidRDefault="005D10FE" w:rsidP="005D10FE">
      <w:r>
        <w:t>Respectfully submitted,</w:t>
      </w:r>
    </w:p>
    <w:p w:rsidR="005D10FE" w:rsidRDefault="005D10FE" w:rsidP="005D10FE"/>
    <w:p w:rsidR="005D10FE" w:rsidRDefault="005D10FE" w:rsidP="005D10FE"/>
    <w:p w:rsidR="005D10FE" w:rsidRDefault="005D10FE" w:rsidP="005D10FE"/>
    <w:p w:rsidR="005D10FE" w:rsidRDefault="005D10FE" w:rsidP="005D10FE"/>
    <w:p w:rsidR="005D10FE" w:rsidRDefault="005D10FE" w:rsidP="005D10FE">
      <w:r>
        <w:t>Melissa Scott</w:t>
      </w:r>
    </w:p>
    <w:p w:rsidR="005D10FE" w:rsidRDefault="005D10FE" w:rsidP="005D10FE"/>
    <w:p w:rsidR="005D10FE" w:rsidRDefault="005D10FE" w:rsidP="005D10FE"/>
    <w:p w:rsidR="005D10FE" w:rsidRDefault="005D10FE" w:rsidP="005D10FE"/>
    <w:p w:rsidR="005D10FE" w:rsidRDefault="005D10FE" w:rsidP="005D10FE"/>
    <w:p w:rsidR="005D10FE" w:rsidRDefault="005D10FE" w:rsidP="005D10FE">
      <w:r>
        <w:t xml:space="preserve">  </w:t>
      </w:r>
    </w:p>
    <w:p w:rsidR="005D10FE" w:rsidRDefault="005D10FE"/>
    <w:sectPr w:rsidR="005D10FE" w:rsidSect="0031030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4B735F"/>
    <w:multiLevelType w:val="hybridMultilevel"/>
    <w:tmpl w:val="A862367C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57E12917"/>
    <w:multiLevelType w:val="hybridMultilevel"/>
    <w:tmpl w:val="86142A9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BF07380"/>
    <w:multiLevelType w:val="hybridMultilevel"/>
    <w:tmpl w:val="5C0A558A"/>
    <w:lvl w:ilvl="0" w:tplc="04090019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10FE"/>
    <w:rsid w:val="00081716"/>
    <w:rsid w:val="002B613A"/>
    <w:rsid w:val="00310301"/>
    <w:rsid w:val="00471B95"/>
    <w:rsid w:val="005747FE"/>
    <w:rsid w:val="005D10FE"/>
    <w:rsid w:val="006269A1"/>
    <w:rsid w:val="00B70E0C"/>
    <w:rsid w:val="00C17EAC"/>
    <w:rsid w:val="00D00D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10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10FE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10F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5D10F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2</Pages>
  <Words>426</Words>
  <Characters>2434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2855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Installer</dc:creator>
  <cp:lastModifiedBy>Library Staff</cp:lastModifiedBy>
  <cp:revision>4</cp:revision>
  <cp:lastPrinted>2017-02-09T15:08:00Z</cp:lastPrinted>
  <dcterms:created xsi:type="dcterms:W3CDTF">2017-02-06T16:06:00Z</dcterms:created>
  <dcterms:modified xsi:type="dcterms:W3CDTF">2017-02-09T15:08:00Z</dcterms:modified>
</cp:coreProperties>
</file>