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C7FB9" w:rsidRPr="00364937" w:rsidRDefault="00BC7FB9" w:rsidP="00BC7FB9">
      <w:pPr>
        <w:jc w:val="center"/>
        <w:rPr>
          <w:b/>
        </w:rPr>
      </w:pPr>
      <w:r w:rsidRPr="00364937">
        <w:rPr>
          <w:b/>
        </w:rPr>
        <w:t>Fayette County Public Library Board</w:t>
      </w:r>
      <w:r>
        <w:rPr>
          <w:b/>
        </w:rPr>
        <w:t xml:space="preserve"> </w:t>
      </w:r>
      <w:r w:rsidRPr="00364937">
        <w:rPr>
          <w:b/>
        </w:rPr>
        <w:t xml:space="preserve">Meeting – </w:t>
      </w:r>
      <w:r w:rsidR="003730A9">
        <w:rPr>
          <w:b/>
        </w:rPr>
        <w:t>June 12</w:t>
      </w:r>
      <w:r>
        <w:rPr>
          <w:b/>
        </w:rPr>
        <w:t>, 2018</w:t>
      </w:r>
      <w:r w:rsidRPr="00364937">
        <w:rPr>
          <w:b/>
        </w:rPr>
        <w:t xml:space="preserve"> Minutes</w:t>
      </w:r>
    </w:p>
    <w:p w:rsidR="00BC7FB9" w:rsidRPr="007E06FF" w:rsidRDefault="00BC7FB9" w:rsidP="00BC7FB9">
      <w:pPr>
        <w:ind w:firstLine="720"/>
      </w:pPr>
      <w:r>
        <w:t>T</w:t>
      </w:r>
      <w:r w:rsidRPr="007E06FF">
        <w:t>he Fayette</w:t>
      </w:r>
      <w:r>
        <w:t xml:space="preserve"> County Public Library Board </w:t>
      </w:r>
      <w:r w:rsidRPr="007E06FF">
        <w:t xml:space="preserve">met on </w:t>
      </w:r>
      <w:r w:rsidR="003730A9">
        <w:t>June 12</w:t>
      </w:r>
      <w:r w:rsidR="00BD0D5E">
        <w:t>,</w:t>
      </w:r>
      <w:r w:rsidRPr="007E06FF">
        <w:t xml:space="preserve"> 201</w:t>
      </w:r>
      <w:r>
        <w:t>8</w:t>
      </w:r>
      <w:r w:rsidRPr="007E06FF">
        <w:t>, at 5:</w:t>
      </w:r>
      <w:r w:rsidR="00170FE2">
        <w:t xml:space="preserve">00 </w:t>
      </w:r>
      <w:r w:rsidR="00356CDF">
        <w:t>p.m. in the Library Indiana</w:t>
      </w:r>
      <w:r w:rsidR="00BD0D5E">
        <w:t xml:space="preserve"> R</w:t>
      </w:r>
      <w:r w:rsidRPr="007E06FF">
        <w:t>oom with Dale Strong, President of the Board</w:t>
      </w:r>
      <w:r>
        <w:t>, presiding</w:t>
      </w:r>
      <w:r w:rsidRPr="007E06FF">
        <w:t xml:space="preserve">. Others present were Board members Sarah Lee-Plough, </w:t>
      </w:r>
      <w:r>
        <w:t>Mike Stevens,</w:t>
      </w:r>
      <w:r w:rsidRPr="007E06FF">
        <w:t xml:space="preserve"> </w:t>
      </w:r>
      <w:r>
        <w:t>Cindy Newton, Mallory Hill,</w:t>
      </w:r>
      <w:r w:rsidR="006B758E">
        <w:t xml:space="preserve"> Judith Echano Medina</w:t>
      </w:r>
      <w:r w:rsidR="00E776B7">
        <w:t>,</w:t>
      </w:r>
      <w:r>
        <w:t xml:space="preserve"> and Mary Alice Devor.  </w:t>
      </w:r>
      <w:r w:rsidRPr="007E06FF">
        <w:t>Also present were</w:t>
      </w:r>
      <w:r w:rsidR="00E776B7">
        <w:t xml:space="preserve"> Betsy Slavens, Director;</w:t>
      </w:r>
      <w:r>
        <w:t xml:space="preserve"> </w:t>
      </w:r>
      <w:r w:rsidRPr="007E06FF">
        <w:t xml:space="preserve">Melissa Scott, </w:t>
      </w:r>
      <w:r>
        <w:t xml:space="preserve">Assistant Director; </w:t>
      </w:r>
      <w:r w:rsidRPr="007E06FF">
        <w:t xml:space="preserve">and Christy Collier, </w:t>
      </w:r>
      <w:r>
        <w:t>Administrative Assistant</w:t>
      </w:r>
      <w:r w:rsidRPr="007E06FF">
        <w:t xml:space="preserve">. </w:t>
      </w:r>
    </w:p>
    <w:p w:rsidR="003730A9" w:rsidRDefault="003730A9" w:rsidP="00E65A90">
      <w:pPr>
        <w:pStyle w:val="ListParagraph"/>
        <w:numPr>
          <w:ilvl w:val="0"/>
          <w:numId w:val="2"/>
        </w:numPr>
      </w:pPr>
      <w:r>
        <w:t>Dale w</w:t>
      </w:r>
      <w:r w:rsidR="00356CDF">
        <w:t>elcomed and introduced Vane Lashua, who will</w:t>
      </w:r>
      <w:r>
        <w:t xml:space="preserve"> replace Mike in July.</w:t>
      </w:r>
    </w:p>
    <w:p w:rsidR="00E65A90" w:rsidRDefault="00E65A90" w:rsidP="00E65A90">
      <w:pPr>
        <w:pStyle w:val="ListParagraph"/>
        <w:numPr>
          <w:ilvl w:val="0"/>
          <w:numId w:val="2"/>
        </w:numPr>
      </w:pPr>
      <w:r>
        <w:t>Public Participation: None.</w:t>
      </w:r>
    </w:p>
    <w:p w:rsidR="00E65A90" w:rsidRDefault="00E65A90" w:rsidP="00E65A90">
      <w:pPr>
        <w:pStyle w:val="ListParagraph"/>
        <w:numPr>
          <w:ilvl w:val="0"/>
          <w:numId w:val="2"/>
        </w:numPr>
      </w:pPr>
      <w:r>
        <w:t xml:space="preserve">Motion by </w:t>
      </w:r>
      <w:r w:rsidR="00170FE2">
        <w:t>Mary Alice</w:t>
      </w:r>
      <w:r>
        <w:t xml:space="preserve">, seconded by </w:t>
      </w:r>
      <w:r w:rsidR="00170FE2">
        <w:t>Judith</w:t>
      </w:r>
      <w:r>
        <w:t xml:space="preserve">, to approve the </w:t>
      </w:r>
      <w:r w:rsidR="003730A9">
        <w:t>May 8</w:t>
      </w:r>
      <w:r>
        <w:t xml:space="preserve">, 2018 </w:t>
      </w:r>
      <w:r w:rsidR="003730A9">
        <w:t>minutes</w:t>
      </w:r>
      <w:r>
        <w:t>.  Unanimously approved.</w:t>
      </w:r>
    </w:p>
    <w:p w:rsidR="006B758E" w:rsidRDefault="00E65A90" w:rsidP="006B758E">
      <w:pPr>
        <w:pStyle w:val="ListParagraph"/>
        <w:numPr>
          <w:ilvl w:val="0"/>
          <w:numId w:val="2"/>
        </w:numPr>
      </w:pPr>
      <w:r>
        <w:t xml:space="preserve">Written Director’s report was included in the Board packet.  </w:t>
      </w:r>
    </w:p>
    <w:p w:rsidR="00170FE2" w:rsidRDefault="00170FE2" w:rsidP="00170FE2">
      <w:pPr>
        <w:pStyle w:val="ListParagraph"/>
        <w:numPr>
          <w:ilvl w:val="1"/>
          <w:numId w:val="2"/>
        </w:numPr>
      </w:pPr>
      <w:r>
        <w:t>No additions by Betsy.</w:t>
      </w:r>
    </w:p>
    <w:p w:rsidR="00170FE2" w:rsidRDefault="003730A9" w:rsidP="00170FE2">
      <w:pPr>
        <w:pStyle w:val="ListParagraph"/>
        <w:numPr>
          <w:ilvl w:val="1"/>
          <w:numId w:val="2"/>
        </w:numPr>
      </w:pPr>
      <w:r>
        <w:t>Betsy and Christy attended Gateway training in Richmond.</w:t>
      </w:r>
    </w:p>
    <w:p w:rsidR="006B758E" w:rsidRDefault="00E65A90" w:rsidP="00170FE2">
      <w:pPr>
        <w:pStyle w:val="ListParagraph"/>
        <w:numPr>
          <w:ilvl w:val="0"/>
          <w:numId w:val="2"/>
        </w:numPr>
      </w:pPr>
      <w:r>
        <w:t>Written Assistant Director’s report was included in the Board packet.</w:t>
      </w:r>
    </w:p>
    <w:p w:rsidR="00170FE2" w:rsidRDefault="003730A9" w:rsidP="00170FE2">
      <w:pPr>
        <w:pStyle w:val="ListParagraph"/>
        <w:numPr>
          <w:ilvl w:val="1"/>
          <w:numId w:val="2"/>
        </w:numPr>
      </w:pPr>
      <w:r>
        <w:t>Summer Reading was briefly discussed.</w:t>
      </w:r>
    </w:p>
    <w:p w:rsidR="003730A9" w:rsidRDefault="003730A9" w:rsidP="00170FE2">
      <w:pPr>
        <w:pStyle w:val="ListParagraph"/>
        <w:numPr>
          <w:ilvl w:val="1"/>
          <w:numId w:val="2"/>
        </w:numPr>
      </w:pPr>
      <w:r>
        <w:t xml:space="preserve">Community Youth Day events are planned.  </w:t>
      </w:r>
    </w:p>
    <w:p w:rsidR="00170FE2" w:rsidRDefault="00E65A90" w:rsidP="003730A9">
      <w:pPr>
        <w:pStyle w:val="ListParagraph"/>
        <w:numPr>
          <w:ilvl w:val="0"/>
          <w:numId w:val="2"/>
        </w:numPr>
      </w:pPr>
      <w:r>
        <w:t>Financial Report was included in the Board packet.</w:t>
      </w:r>
    </w:p>
    <w:p w:rsidR="003730A9" w:rsidRDefault="003730A9" w:rsidP="003730A9">
      <w:pPr>
        <w:pStyle w:val="ListParagraph"/>
        <w:numPr>
          <w:ilvl w:val="1"/>
          <w:numId w:val="2"/>
        </w:numPr>
      </w:pPr>
      <w:r>
        <w:t>No additions by Christy.</w:t>
      </w:r>
    </w:p>
    <w:p w:rsidR="002E457A" w:rsidRDefault="002E457A" w:rsidP="002E457A">
      <w:pPr>
        <w:pStyle w:val="ListParagraph"/>
        <w:numPr>
          <w:ilvl w:val="0"/>
          <w:numId w:val="2"/>
        </w:numPr>
      </w:pPr>
      <w:r>
        <w:t xml:space="preserve">Motion by Mary Alice, seconded by </w:t>
      </w:r>
      <w:r w:rsidR="00170FE2">
        <w:t>Judith</w:t>
      </w:r>
      <w:r w:rsidR="00E776B7">
        <w:t>,</w:t>
      </w:r>
      <w:r>
        <w:t xml:space="preserve"> to approve the Director’s Report, Assistant Director’s report, Financial Report</w:t>
      </w:r>
      <w:r w:rsidR="00E776B7">
        <w:t>,</w:t>
      </w:r>
      <w:r>
        <w:t xml:space="preserve"> and to pay the bills.  Unanimously approved.</w:t>
      </w:r>
    </w:p>
    <w:p w:rsidR="002E457A" w:rsidRDefault="002E457A" w:rsidP="002E457A">
      <w:pPr>
        <w:pStyle w:val="ListParagraph"/>
        <w:numPr>
          <w:ilvl w:val="0"/>
          <w:numId w:val="2"/>
        </w:numPr>
      </w:pPr>
      <w:r>
        <w:t>Committee Reports:</w:t>
      </w:r>
    </w:p>
    <w:p w:rsidR="002E457A" w:rsidRDefault="002E457A" w:rsidP="002E457A">
      <w:pPr>
        <w:pStyle w:val="ListParagraph"/>
        <w:numPr>
          <w:ilvl w:val="1"/>
          <w:numId w:val="2"/>
        </w:numPr>
      </w:pPr>
      <w:r>
        <w:t xml:space="preserve">Staff:  </w:t>
      </w:r>
      <w:r w:rsidR="00170FE2">
        <w:t>No meeting</w:t>
      </w:r>
      <w:r w:rsidR="006B758E">
        <w:t>.</w:t>
      </w:r>
    </w:p>
    <w:p w:rsidR="003730A9" w:rsidRDefault="002E457A" w:rsidP="002E457A">
      <w:pPr>
        <w:pStyle w:val="ListParagraph"/>
        <w:numPr>
          <w:ilvl w:val="1"/>
          <w:numId w:val="2"/>
        </w:numPr>
      </w:pPr>
      <w:r>
        <w:t xml:space="preserve">Buildings and Grounds:  </w:t>
      </w:r>
      <w:r w:rsidR="006B758E">
        <w:t>No meeting</w:t>
      </w:r>
      <w:r w:rsidR="000559D8">
        <w:t>.</w:t>
      </w:r>
    </w:p>
    <w:p w:rsidR="002E457A" w:rsidRDefault="003730A9" w:rsidP="003730A9">
      <w:pPr>
        <w:pStyle w:val="ListParagraph"/>
        <w:numPr>
          <w:ilvl w:val="2"/>
          <w:numId w:val="2"/>
        </w:numPr>
      </w:pPr>
      <w:r>
        <w:t xml:space="preserve"> Mary Alice had Joe Balfour look at the parking lot and he reported no problems.  Betsy mention</w:t>
      </w:r>
      <w:r w:rsidR="00356CDF">
        <w:t>ed</w:t>
      </w:r>
      <w:r>
        <w:t xml:space="preserve"> that many staff members and patrons, including herself, have had near misses in the lot.</w:t>
      </w:r>
    </w:p>
    <w:p w:rsidR="002E457A" w:rsidRDefault="002E457A" w:rsidP="002E457A">
      <w:pPr>
        <w:pStyle w:val="ListParagraph"/>
        <w:numPr>
          <w:ilvl w:val="1"/>
          <w:numId w:val="2"/>
        </w:numPr>
      </w:pPr>
      <w:r>
        <w:t>Policy:  No meeting.</w:t>
      </w:r>
    </w:p>
    <w:p w:rsidR="00170FE2" w:rsidRDefault="000559D8" w:rsidP="002E457A">
      <w:pPr>
        <w:pStyle w:val="ListParagraph"/>
        <w:numPr>
          <w:ilvl w:val="1"/>
          <w:numId w:val="2"/>
        </w:numPr>
      </w:pPr>
      <w:r>
        <w:t xml:space="preserve">Long Range Planning: </w:t>
      </w:r>
    </w:p>
    <w:p w:rsidR="00170FE2" w:rsidRDefault="00170FE2" w:rsidP="003730A9">
      <w:pPr>
        <w:pStyle w:val="ListParagraph"/>
        <w:numPr>
          <w:ilvl w:val="1"/>
          <w:numId w:val="2"/>
        </w:numPr>
      </w:pPr>
      <w:r>
        <w:t>Scholarship Committee:</w:t>
      </w:r>
      <w:r w:rsidR="003730A9">
        <w:t xml:space="preserve"> No meeting.</w:t>
      </w:r>
      <w:r w:rsidR="003730A9">
        <w:tab/>
      </w:r>
    </w:p>
    <w:p w:rsidR="003730A9" w:rsidRDefault="003730A9" w:rsidP="003730A9">
      <w:pPr>
        <w:pStyle w:val="ListParagraph"/>
        <w:numPr>
          <w:ilvl w:val="2"/>
          <w:numId w:val="2"/>
        </w:numPr>
      </w:pPr>
      <w:r>
        <w:t>Will request to be placed on the Friends of the Library agenda in July.</w:t>
      </w:r>
    </w:p>
    <w:p w:rsidR="002E457A" w:rsidRDefault="002E457A" w:rsidP="002E457A">
      <w:pPr>
        <w:pStyle w:val="ListParagraph"/>
        <w:numPr>
          <w:ilvl w:val="0"/>
          <w:numId w:val="2"/>
        </w:numPr>
      </w:pPr>
      <w:r>
        <w:t>Old Business</w:t>
      </w:r>
      <w:r w:rsidR="00BD0D5E">
        <w:t>:</w:t>
      </w:r>
    </w:p>
    <w:p w:rsidR="003730A9" w:rsidRDefault="003730A9" w:rsidP="003730A9">
      <w:pPr>
        <w:pStyle w:val="ListParagraph"/>
        <w:numPr>
          <w:ilvl w:val="1"/>
          <w:numId w:val="2"/>
        </w:numPr>
      </w:pPr>
      <w:r>
        <w:t>Narcan: Motion by Mary Alice, seconded by Cindy, to approve the Narcan policy as amended on the 1</w:t>
      </w:r>
      <w:r w:rsidRPr="003730A9">
        <w:rPr>
          <w:vertAlign w:val="superscript"/>
        </w:rPr>
        <w:t>st</w:t>
      </w:r>
      <w:r>
        <w:t xml:space="preserve"> reading.  Unanimously approved.</w:t>
      </w:r>
    </w:p>
    <w:p w:rsidR="003730A9" w:rsidRDefault="003730A9" w:rsidP="003730A9">
      <w:pPr>
        <w:pStyle w:val="ListParagraph"/>
        <w:numPr>
          <w:ilvl w:val="1"/>
          <w:numId w:val="3"/>
        </w:numPr>
        <w:spacing w:after="0" w:line="240" w:lineRule="auto"/>
      </w:pPr>
      <w:r>
        <w:t>Food in atrium policy: Motion by Ma</w:t>
      </w:r>
      <w:r w:rsidR="00356CDF">
        <w:t>ry Alice, seconded by Sarah</w:t>
      </w:r>
      <w:r>
        <w:t>, to approve the “Food in the Atrium</w:t>
      </w:r>
      <w:r w:rsidR="002A2155">
        <w:t>s Policy</w:t>
      </w:r>
      <w:r>
        <w:t xml:space="preserve">” </w:t>
      </w:r>
      <w:r w:rsidR="00E06FD8">
        <w:t>as amended on the 1</w:t>
      </w:r>
      <w:r w:rsidR="00E06FD8" w:rsidRPr="00E06FD8">
        <w:rPr>
          <w:vertAlign w:val="superscript"/>
        </w:rPr>
        <w:t>st</w:t>
      </w:r>
      <w:r w:rsidR="00E06FD8">
        <w:t xml:space="preserve"> reading</w:t>
      </w:r>
      <w:bookmarkStart w:id="0" w:name="_GoBack"/>
      <w:bookmarkEnd w:id="0"/>
      <w:r w:rsidR="002A2155">
        <w:t xml:space="preserve">. </w:t>
      </w:r>
      <w:r>
        <w:t>Unanimously approved.</w:t>
      </w:r>
    </w:p>
    <w:p w:rsidR="003730A9" w:rsidRDefault="003730A9" w:rsidP="003730A9">
      <w:pPr>
        <w:pStyle w:val="ListParagraph"/>
        <w:numPr>
          <w:ilvl w:val="1"/>
          <w:numId w:val="3"/>
        </w:numPr>
        <w:spacing w:after="0" w:line="240" w:lineRule="auto"/>
      </w:pPr>
      <w:r>
        <w:t xml:space="preserve">Motion by Mary Alice, seconded by Sarah, to dispense with the second reading and consider both of these policies and adopt on the third and final reading by the title only.  The policy is “Food in </w:t>
      </w:r>
      <w:r w:rsidR="00356CDF">
        <w:t>the Atriums</w:t>
      </w:r>
      <w:r>
        <w:t xml:space="preserve"> Policy”. Unanimously approved.  </w:t>
      </w:r>
    </w:p>
    <w:p w:rsidR="000559D8" w:rsidRDefault="00170FE2" w:rsidP="003730A9">
      <w:pPr>
        <w:pStyle w:val="ListParagraph"/>
        <w:numPr>
          <w:ilvl w:val="1"/>
          <w:numId w:val="2"/>
        </w:numPr>
      </w:pPr>
      <w:r>
        <w:t xml:space="preserve">Bookmobile: </w:t>
      </w:r>
      <w:r w:rsidR="009F3DBA">
        <w:t>Need more information.</w:t>
      </w:r>
    </w:p>
    <w:p w:rsidR="00F43A46" w:rsidRDefault="009F3DBA" w:rsidP="009F3DBA">
      <w:pPr>
        <w:pStyle w:val="ListParagraph"/>
        <w:numPr>
          <w:ilvl w:val="1"/>
          <w:numId w:val="2"/>
        </w:numPr>
      </w:pPr>
      <w:r>
        <w:t>Parking lot</w:t>
      </w:r>
      <w:r w:rsidR="00170FE2">
        <w:t>:</w:t>
      </w:r>
      <w:r>
        <w:t xml:space="preserve"> Discussed in Building and Grounds report. </w:t>
      </w:r>
    </w:p>
    <w:p w:rsidR="009F3DBA" w:rsidRDefault="009F3DBA" w:rsidP="009F3DBA">
      <w:pPr>
        <w:pStyle w:val="ListParagraph"/>
        <w:ind w:left="1440"/>
      </w:pPr>
    </w:p>
    <w:p w:rsidR="000559D8" w:rsidRDefault="004A2C72" w:rsidP="00F43A46">
      <w:pPr>
        <w:pStyle w:val="ListParagraph"/>
        <w:numPr>
          <w:ilvl w:val="0"/>
          <w:numId w:val="2"/>
        </w:numPr>
      </w:pPr>
      <w:r>
        <w:lastRenderedPageBreak/>
        <w:t>New Business</w:t>
      </w:r>
      <w:r w:rsidR="00BD0D5E">
        <w:t>:</w:t>
      </w:r>
    </w:p>
    <w:p w:rsidR="00F43A46" w:rsidRDefault="009F3DBA" w:rsidP="00F43A46">
      <w:pPr>
        <w:pStyle w:val="ListParagraph"/>
        <w:numPr>
          <w:ilvl w:val="1"/>
          <w:numId w:val="2"/>
        </w:numPr>
      </w:pPr>
      <w:r>
        <w:t xml:space="preserve">Bookmobile Lease:  Motion by Mike, seconded by Mary Alice, to approve the lease with Everton Volunteer Fire Department to house the bookmobile at the same rates as last year. Unanimously approved. </w:t>
      </w:r>
    </w:p>
    <w:p w:rsidR="00F43A46" w:rsidRDefault="00F43A46" w:rsidP="00F43A46">
      <w:pPr>
        <w:pStyle w:val="ListParagraph"/>
        <w:numPr>
          <w:ilvl w:val="1"/>
          <w:numId w:val="2"/>
        </w:numPr>
      </w:pPr>
      <w:r>
        <w:t xml:space="preserve">Library Logo: </w:t>
      </w:r>
      <w:r w:rsidR="009F3DBA">
        <w:t>Tabled.</w:t>
      </w:r>
    </w:p>
    <w:p w:rsidR="009F3DBA" w:rsidRDefault="009F3DBA" w:rsidP="009F3DBA">
      <w:pPr>
        <w:pStyle w:val="ListParagraph"/>
        <w:numPr>
          <w:ilvl w:val="1"/>
          <w:numId w:val="2"/>
        </w:numPr>
      </w:pPr>
      <w:r>
        <w:t>Safety Deposit Box: Safety Deposit Box was discussed and nothing needs to be done at this time.</w:t>
      </w:r>
    </w:p>
    <w:p w:rsidR="009F3DBA" w:rsidRDefault="009F3DBA" w:rsidP="009F3DBA">
      <w:r>
        <w:t>Dale thanked Mike Stevens for his service on the Library Board.</w:t>
      </w:r>
    </w:p>
    <w:p w:rsidR="00D13BA0" w:rsidRDefault="009F3DBA" w:rsidP="009F3DBA">
      <w:r>
        <w:t xml:space="preserve"> </w:t>
      </w:r>
      <w:r w:rsidR="002A2155">
        <w:t>Motion by Sarah</w:t>
      </w:r>
      <w:r w:rsidR="00D13BA0">
        <w:t xml:space="preserve">, seconded by </w:t>
      </w:r>
      <w:r w:rsidR="002A2155">
        <w:t>Mary Alice</w:t>
      </w:r>
      <w:r w:rsidR="000559D8">
        <w:t>, to adjourn at 6:</w:t>
      </w:r>
      <w:r>
        <w:t>07</w:t>
      </w:r>
      <w:r w:rsidR="00D13BA0">
        <w:t xml:space="preserve"> p.m.   Unanimously approved.</w:t>
      </w:r>
    </w:p>
    <w:p w:rsidR="00D13BA0" w:rsidRDefault="00D13BA0" w:rsidP="00D13BA0">
      <w:r>
        <w:t>Respectfully submitted,</w:t>
      </w:r>
    </w:p>
    <w:p w:rsidR="00D13BA0" w:rsidRDefault="00D13BA0" w:rsidP="00D13BA0"/>
    <w:p w:rsidR="00D13BA0" w:rsidRDefault="00D13BA0" w:rsidP="00D13BA0"/>
    <w:p w:rsidR="00D13BA0" w:rsidRDefault="000559D8" w:rsidP="00D13BA0">
      <w:r>
        <w:t>Melissa Scott</w:t>
      </w:r>
    </w:p>
    <w:sectPr w:rsidR="00D13BA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730A9" w:rsidRDefault="003730A9" w:rsidP="00293238">
      <w:pPr>
        <w:spacing w:after="0" w:line="240" w:lineRule="auto"/>
      </w:pPr>
      <w:r>
        <w:separator/>
      </w:r>
    </w:p>
  </w:endnote>
  <w:endnote w:type="continuationSeparator" w:id="0">
    <w:p w:rsidR="003730A9" w:rsidRDefault="003730A9" w:rsidP="0029323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730A9" w:rsidRDefault="003730A9" w:rsidP="00293238">
      <w:pPr>
        <w:spacing w:after="0" w:line="240" w:lineRule="auto"/>
      </w:pPr>
      <w:r>
        <w:separator/>
      </w:r>
    </w:p>
  </w:footnote>
  <w:footnote w:type="continuationSeparator" w:id="0">
    <w:p w:rsidR="003730A9" w:rsidRDefault="003730A9" w:rsidP="0029323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CB510F3"/>
    <w:multiLevelType w:val="hybridMultilevel"/>
    <w:tmpl w:val="395A8788"/>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5FD23E80"/>
    <w:multiLevelType w:val="hybridMultilevel"/>
    <w:tmpl w:val="D03294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63592B75"/>
    <w:multiLevelType w:val="hybridMultilevel"/>
    <w:tmpl w:val="A9DE209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5A90"/>
    <w:rsid w:val="000559D8"/>
    <w:rsid w:val="00113B2F"/>
    <w:rsid w:val="00170FE2"/>
    <w:rsid w:val="00293238"/>
    <w:rsid w:val="002A2155"/>
    <w:rsid w:val="002E457A"/>
    <w:rsid w:val="00356CDF"/>
    <w:rsid w:val="003730A9"/>
    <w:rsid w:val="004A2C72"/>
    <w:rsid w:val="006B758E"/>
    <w:rsid w:val="009F3DBA"/>
    <w:rsid w:val="00A45D84"/>
    <w:rsid w:val="00BC7FB9"/>
    <w:rsid w:val="00BD0D5E"/>
    <w:rsid w:val="00C53E15"/>
    <w:rsid w:val="00D13BA0"/>
    <w:rsid w:val="00D720C4"/>
    <w:rsid w:val="00DD512C"/>
    <w:rsid w:val="00E06FD8"/>
    <w:rsid w:val="00E65A90"/>
    <w:rsid w:val="00E776B7"/>
    <w:rsid w:val="00E933CC"/>
    <w:rsid w:val="00F43A4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040812"/>
  <w15:docId w15:val="{78DB9F95-5ADC-461B-8A2C-5C54CD7CB4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65A90"/>
    <w:pPr>
      <w:ind w:left="720"/>
      <w:contextualSpacing/>
    </w:pPr>
  </w:style>
  <w:style w:type="paragraph" w:styleId="Header">
    <w:name w:val="header"/>
    <w:basedOn w:val="Normal"/>
    <w:link w:val="HeaderChar"/>
    <w:uiPriority w:val="99"/>
    <w:unhideWhenUsed/>
    <w:rsid w:val="00293238"/>
    <w:pPr>
      <w:tabs>
        <w:tab w:val="center" w:pos="4680"/>
        <w:tab w:val="right" w:pos="9360"/>
      </w:tabs>
      <w:spacing w:after="0" w:line="240" w:lineRule="auto"/>
    </w:pPr>
  </w:style>
  <w:style w:type="character" w:customStyle="1" w:styleId="HeaderChar">
    <w:name w:val="Header Char"/>
    <w:basedOn w:val="DefaultParagraphFont"/>
    <w:link w:val="Header"/>
    <w:uiPriority w:val="99"/>
    <w:rsid w:val="00293238"/>
  </w:style>
  <w:style w:type="paragraph" w:styleId="Footer">
    <w:name w:val="footer"/>
    <w:basedOn w:val="Normal"/>
    <w:link w:val="FooterChar"/>
    <w:uiPriority w:val="99"/>
    <w:unhideWhenUsed/>
    <w:rsid w:val="00293238"/>
    <w:pPr>
      <w:tabs>
        <w:tab w:val="center" w:pos="4680"/>
        <w:tab w:val="right" w:pos="9360"/>
      </w:tabs>
      <w:spacing w:after="0" w:line="240" w:lineRule="auto"/>
    </w:pPr>
  </w:style>
  <w:style w:type="character" w:customStyle="1" w:styleId="FooterChar">
    <w:name w:val="Footer Char"/>
    <w:basedOn w:val="DefaultParagraphFont"/>
    <w:link w:val="Footer"/>
    <w:uiPriority w:val="99"/>
    <w:rsid w:val="0029323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1051</TotalTime>
  <Pages>2</Pages>
  <Words>418</Words>
  <Characters>2387</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Betsy Slavens</dc:creator>
  <cp:lastModifiedBy>Christy Collier</cp:lastModifiedBy>
  <cp:revision>12</cp:revision>
  <cp:lastPrinted>2018-03-21T19:28:00Z</cp:lastPrinted>
  <dcterms:created xsi:type="dcterms:W3CDTF">2018-05-02T20:51:00Z</dcterms:created>
  <dcterms:modified xsi:type="dcterms:W3CDTF">2018-07-03T17:20:00Z</dcterms:modified>
</cp:coreProperties>
</file>